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ГУ "Одесская средняя школа"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Открытый урок самопознания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класс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"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Доброта - солнце, согревающее сердце человека "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35808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236F630" wp14:editId="418F884C">
            <wp:extent cx="5940425" cy="3564255"/>
            <wp:effectExtent l="0" t="0" r="0" b="0"/>
            <wp:docPr id="4" name="Рисунок 4" descr="C:\Users\User\Desktop\IMG_20180209_11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0209_115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Подготовила:  учитель начальных классов  </w:t>
      </w:r>
      <w:bookmarkStart w:id="0" w:name="_GoBack"/>
      <w:proofErr w:type="spellStart"/>
      <w:r>
        <w:rPr>
          <w:rFonts w:ascii="Helvetica" w:hAnsi="Helvetica" w:cs="Helvetica"/>
          <w:color w:val="333333"/>
          <w:sz w:val="21"/>
          <w:szCs w:val="21"/>
        </w:rPr>
        <w:t>Гуденко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Р.Н.</w:t>
      </w:r>
      <w:bookmarkEnd w:id="0"/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9  января   2018 год.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Предмет: Самопознание 2 класс Дата: </w:t>
      </w:r>
      <w:r>
        <w:rPr>
          <w:rFonts w:ascii="Helvetica" w:hAnsi="Helvetica" w:cs="Helvetica"/>
          <w:color w:val="333333"/>
          <w:sz w:val="21"/>
          <w:szCs w:val="21"/>
        </w:rPr>
        <w:t xml:space="preserve">9 января 2018г.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Тип урока: </w:t>
      </w:r>
      <w:r>
        <w:rPr>
          <w:rFonts w:ascii="Helvetica" w:hAnsi="Helvetica" w:cs="Helvetica"/>
          <w:color w:val="333333"/>
          <w:sz w:val="21"/>
          <w:szCs w:val="21"/>
        </w:rPr>
        <w:t>знакомство с новой темой.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урока:</w:t>
      </w:r>
      <w:r>
        <w:rPr>
          <w:rFonts w:ascii="Helvetica" w:hAnsi="Helvetica" w:cs="Helvetica"/>
          <w:color w:val="333333"/>
          <w:sz w:val="21"/>
          <w:szCs w:val="21"/>
        </w:rPr>
        <w:t> Доброта - солнце, согревающее сердце человека.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урока:</w:t>
      </w:r>
      <w:r>
        <w:rPr>
          <w:rFonts w:ascii="Helvetica" w:hAnsi="Helvetica" w:cs="Helvetica"/>
          <w:color w:val="333333"/>
          <w:sz w:val="21"/>
          <w:szCs w:val="21"/>
        </w:rPr>
        <w:t> формирование представлений о доброте как ценности человеческого общения.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деятельности учителя: </w:t>
      </w:r>
      <w:r>
        <w:rPr>
          <w:rFonts w:ascii="Helvetica" w:hAnsi="Helvetica" w:cs="Helvetica"/>
          <w:color w:val="333333"/>
          <w:sz w:val="21"/>
          <w:szCs w:val="21"/>
        </w:rPr>
        <w:t>расширять представление об общечеловеческих ценностях и нравственных качествах человека.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для ученика: </w:t>
      </w:r>
      <w:r>
        <w:rPr>
          <w:rFonts w:ascii="Helvetica" w:hAnsi="Helvetica" w:cs="Helvetica"/>
          <w:color w:val="333333"/>
          <w:sz w:val="21"/>
          <w:szCs w:val="21"/>
        </w:rPr>
        <w:t>иметь представление о ценности доброты.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 урока: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1. Обучающие. </w:t>
      </w:r>
      <w:r>
        <w:rPr>
          <w:rFonts w:ascii="Helvetica" w:hAnsi="Helvetica" w:cs="Helvetica"/>
          <w:color w:val="333333"/>
          <w:sz w:val="21"/>
          <w:szCs w:val="21"/>
        </w:rPr>
        <w:t>Формировать умение давать нравственную оценку поступкам и обосновывать свои суждения;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2. Развивающие. </w:t>
      </w:r>
      <w:r>
        <w:rPr>
          <w:rFonts w:ascii="Helvetica" w:hAnsi="Helvetica" w:cs="Helvetica"/>
          <w:color w:val="333333"/>
          <w:sz w:val="21"/>
          <w:szCs w:val="21"/>
        </w:rPr>
        <w:br/>
        <w:t>Развивать критическое мышление, способность анализировать, обобщать;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3. Воспитательные. </w:t>
      </w:r>
      <w:r>
        <w:rPr>
          <w:rFonts w:ascii="Helvetica" w:hAnsi="Helvetica" w:cs="Helvetica"/>
          <w:color w:val="333333"/>
          <w:sz w:val="21"/>
          <w:szCs w:val="21"/>
        </w:rPr>
        <w:t>Воспитывать стремление совершать добрые и честные поступки.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Ресурсы: </w:t>
      </w:r>
      <w:r>
        <w:rPr>
          <w:rFonts w:ascii="Helvetica" w:hAnsi="Helvetica" w:cs="Helvetica"/>
          <w:color w:val="333333"/>
          <w:sz w:val="21"/>
          <w:szCs w:val="21"/>
        </w:rPr>
        <w:t xml:space="preserve">Электронная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"Добрая", мультфильм,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стикеры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плакат "Тучка", ватман, фломастеры.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урока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Вводно - мотивационный этап: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Психологический настрой.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Подготовка к уроку.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Круг радости.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Поприветствуем, друг друга доброй улыбкой и скажем все вместе эти замечательные слова: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 меня мысли добрые!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У меня сердце доброе!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Мои дела добрые!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Я иду дорогою добра!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Сообщение темы урока. Целеполагание.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Как вы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думаете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что мы сегодня будем делать на уроке?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Чего вы хотите достичь сегодня на уроке?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Чему вы хотите научиться сегодня на уроке?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Постановка учебных задач урока.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Актуализация опорных знаний: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Повторение.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Вспомните, о каких духовных ценностях человека мы говорили на уроках? (доброта, милосердие, доброжелательность, честность, ответственность) </w:t>
      </w:r>
      <w:r>
        <w:rPr>
          <w:rFonts w:ascii="Helvetica" w:hAnsi="Helvetica" w:cs="Helvetica"/>
          <w:color w:val="333333"/>
          <w:sz w:val="21"/>
          <w:szCs w:val="21"/>
        </w:rPr>
        <w:br/>
        <w:t>На листочках напишите, какое из указанных качеств вы больше всего цените в своих одноклассниках, друзьях.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Вывод:</w:t>
      </w:r>
      <w:r>
        <w:rPr>
          <w:rFonts w:ascii="Helvetica" w:hAnsi="Helvetica" w:cs="Helvetica"/>
          <w:color w:val="333333"/>
          <w:sz w:val="21"/>
          <w:szCs w:val="21"/>
        </w:rPr>
        <w:t> каждый человек мечтает, чтобы его окружали хорошие, добрые люди. А для этого и самому нужно быть таким же. Пусть в сердце каждого из вас поселятся доброта, отзывчивость, милосердие, забота и другие хорошие качества. </w:t>
      </w:r>
      <w:r>
        <w:rPr>
          <w:rFonts w:ascii="Helvetica" w:hAnsi="Helvetica" w:cs="Helvetica"/>
          <w:color w:val="333333"/>
          <w:sz w:val="21"/>
          <w:szCs w:val="21"/>
        </w:rPr>
        <w:br/>
        <w:t>И сегодня на уроке мы продолжаем разговор о добрых поступках. Мы с вами должны ответить на вопрос: В чем выражается доброта?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Понятие «доброта» вам поможет раскрыть стихотворение, которое так и называется »Доброта».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Выходят 4 ученика и читают стихотворение.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Добрым быть совсем просто,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Доброта не зависит от роста,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зависит доброта от цвета,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Доброта – не пряник, не конфета.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Только надо, надо добрым быть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 беде друг друга не забыть.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завертится земля быстрей,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будем мы с тобой добрей.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Добрым быть совсем, совсем не просто,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зависит доброта от роста,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Доброта приносит людям радость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взамен не требует награды.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Доброта с годами не стареет,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Доброта от холода согреет.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доброта, как солнце светит,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Радуются взрослые и дети.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 каждом из вас есть маленькое солнце. Это солнце – доброта. Добрый человек – это тот, кто любит людей и помогает им. Добрый человек любит природу и сохраняет её. А любовь и помощь согревают, как солнце.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Электронная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"Добрая".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II.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Операционно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- познавательный этап: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Минутка тишины.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представим, что находимся в горах. Раннее утро. Появляются первые лучи восходящего солнца. Воздух чист и прозрачен. Делаем медленный глубокий вдох, ощущаем утреннюю свежесть. Ласковый ветерок приятно касается нашего лица. От этого прикосновения мы наполняемся добрыми чувствами. Прислушайтесь к биению своего сердца: размеренность, четкость, покой. Ведь наше сердце – центр покоя, любви, добра.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Беседа.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Сказка о цыпленке. </w:t>
      </w:r>
      <w:r>
        <w:rPr>
          <w:rFonts w:ascii="Helvetica" w:hAnsi="Helvetica" w:cs="Helvetica"/>
          <w:color w:val="333333"/>
          <w:sz w:val="21"/>
          <w:szCs w:val="21"/>
        </w:rPr>
        <w:br/>
        <w:t>Жил – был беспокойный цыпленок. Однажды он спросил у своей мамы: «Что такое доброта?» «Ты еще маленький. Подрастешь – узнаешь,» - сказала мама. Но цыпленок был нетерпеливый. Он хотел поскорее узнать ответ и отправился в путь, чтобы найти его. По дороге он встретил плачущую козу, которая попросила его найти потерявшегося козленка. «Мне некогда, - сказал цыпленок. – Я хочу узнать, что такое доброта.» И он побежал дальше. На поляне он увидел девочку, которая пыталась достать шарик, повисший на дереве. «Цыпленок, цыпленок, помоги мне, пожалуйста, достать шарик,» - попросила девочка. «Мне некогда, - сказал цыпленок. – Я хочу узнать, что такое доброта». «А я знаю, что такое доброта. Мне мама часто рассказывает про добрых людей». «Расскажи мне тоже.» - попросил цыпленок. «Сначала достань шарик». Цыпленок взлетел и достал шарик. «Вот ты и сделал доброе дело. Это и есть доброта». «Так просто?» - удивился цыпленок.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Узнал ли цыпленок, что такое доброта? В чем выражается доброта? </w:t>
      </w:r>
      <w:r>
        <w:rPr>
          <w:rFonts w:ascii="Helvetica" w:hAnsi="Helvetica" w:cs="Helvetica"/>
          <w:color w:val="333333"/>
          <w:sz w:val="21"/>
          <w:szCs w:val="21"/>
        </w:rPr>
        <w:br/>
        <w:t>- Почему необходимо быть добрым?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Вывод:</w:t>
      </w:r>
      <w:r>
        <w:rPr>
          <w:rFonts w:ascii="Helvetica" w:hAnsi="Helvetica" w:cs="Helvetica"/>
          <w:color w:val="333333"/>
          <w:sz w:val="21"/>
          <w:szCs w:val="21"/>
        </w:rPr>
        <w:t> доброта – это забота о благе других. Быть добрым, значит проявлять заботу обо всем, что есть на земле. Доброта проявляется в отношениях с людьми, с животными, с природой. Быть добрым, значит заботиться о людях и обо все окружающем не меньше, чем о себе самом.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Каких сказочных героев вы считаете добрыми?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мы с вами посмотрим мультфильм о доброте к людям и не только к ним.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Мультфильм "Кот Леопольд".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Обсуждение мультфильма.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Вывод:</w:t>
      </w:r>
      <w:r>
        <w:rPr>
          <w:rFonts w:ascii="Helvetica" w:hAnsi="Helvetica" w:cs="Helvetica"/>
          <w:color w:val="333333"/>
          <w:sz w:val="21"/>
          <w:szCs w:val="21"/>
        </w:rPr>
        <w:t> нельзя по одному поступку судить о человеке. Все мы совершаем разные поступки – хорошие и не очень, но нужно стремиться поступать благородно, проявлять искренность и честность во взаимоотношениях с людьми.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поступки вы могли бы назвать хорошими? </w:t>
      </w:r>
      <w:r>
        <w:rPr>
          <w:rFonts w:ascii="Helvetica" w:hAnsi="Helvetica" w:cs="Helvetica"/>
          <w:color w:val="333333"/>
          <w:sz w:val="21"/>
          <w:szCs w:val="21"/>
        </w:rPr>
        <w:br/>
        <w:t>- какие поступки вам не нравятся? </w:t>
      </w:r>
      <w:r>
        <w:rPr>
          <w:rFonts w:ascii="Helvetica" w:hAnsi="Helvetica" w:cs="Helvetica"/>
          <w:color w:val="333333"/>
          <w:sz w:val="21"/>
          <w:szCs w:val="21"/>
        </w:rPr>
        <w:br/>
        <w:t>- Как окружающие относятся к вашим плохим поступкам?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Разминка. «Хорошо или плохо»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Хорошее качество – хлопаете в ладоши. Плохое – руки прячете за спину и отрицательно качаете головой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всегда помогает маме; 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br/>
        <w:t>- делает зимой для птиц кормушки; </w:t>
      </w:r>
      <w:r>
        <w:rPr>
          <w:rFonts w:ascii="Helvetica" w:hAnsi="Helvetica" w:cs="Helvetica"/>
          <w:color w:val="333333"/>
          <w:sz w:val="21"/>
          <w:szCs w:val="21"/>
        </w:rPr>
        <w:br/>
        <w:t>- всегда чувствует, кому нужна помощь; </w:t>
      </w:r>
      <w:r>
        <w:rPr>
          <w:rFonts w:ascii="Helvetica" w:hAnsi="Helvetica" w:cs="Helvetica"/>
          <w:color w:val="333333"/>
          <w:sz w:val="21"/>
          <w:szCs w:val="21"/>
        </w:rPr>
        <w:br/>
        <w:t>- стреляет в птиц из рогатки; </w:t>
      </w:r>
      <w:r>
        <w:rPr>
          <w:rFonts w:ascii="Helvetica" w:hAnsi="Helvetica" w:cs="Helvetica"/>
          <w:color w:val="333333"/>
          <w:sz w:val="21"/>
          <w:szCs w:val="21"/>
        </w:rPr>
        <w:br/>
        <w:t>- помогает ухаживать за младшей сестренкой; </w:t>
      </w:r>
      <w:r>
        <w:rPr>
          <w:rFonts w:ascii="Helvetica" w:hAnsi="Helvetica" w:cs="Helvetica"/>
          <w:color w:val="333333"/>
          <w:sz w:val="21"/>
          <w:szCs w:val="21"/>
        </w:rPr>
        <w:br/>
        <w:t>- не оказывает помощь в трудную минуту; </w:t>
      </w:r>
      <w:r>
        <w:rPr>
          <w:rFonts w:ascii="Helvetica" w:hAnsi="Helvetica" w:cs="Helvetica"/>
          <w:color w:val="333333"/>
          <w:sz w:val="21"/>
          <w:szCs w:val="21"/>
        </w:rPr>
        <w:br/>
        <w:t>- каждый день ходит за покупками для бабушки; </w:t>
      </w:r>
      <w:r>
        <w:rPr>
          <w:rFonts w:ascii="Helvetica" w:hAnsi="Helvetica" w:cs="Helvetica"/>
          <w:color w:val="333333"/>
          <w:sz w:val="21"/>
          <w:szCs w:val="21"/>
        </w:rPr>
        <w:br/>
        <w:t>- выполняет добросовестно свои обязанности.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 Сценка.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 </w:t>
      </w:r>
      <w:r>
        <w:rPr>
          <w:rFonts w:ascii="Helvetica" w:hAnsi="Helvetica" w:cs="Helvetica"/>
          <w:color w:val="333333"/>
          <w:sz w:val="21"/>
          <w:szCs w:val="21"/>
        </w:rPr>
        <w:t>Ребята, посмотрите! Появилась грустная тучка. Интересно, почему она здесь? Никто не догадался? Наверное, потому, что в нашем классе не всегда всё гладко, иногда ребята обижают друг друга, употребляют грубые слова. Однажды я шла по коридору и услышала разговор о вежливости учеников одного из классов нашей школы. Ребята стояли и спорили.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Сценка: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– Вот, например, если я сижу в автобусе, а входит старушка, я ей сразу место уступаю.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 – Это каждый дурак знает!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 – А ещё надо сказать: «Садитесь. Пожалуйста!» - Поняла, ворона?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 – Ты что, с приветом?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 – Надо сказать этой старушке: «Будьте любезны, садитесь, пожалуйста!»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 – Понятно! А так она и не захочет садиться на твоё дурацкое место.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 – Да пока ты будешь говорить свои ослиные речи, старушка может вообще выйти из автобуса!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Учитель: - Что вам не понравилось в разговоре о вежливости? Не употребляйте такие слова и выражения! Ребята, а что нужно вспомнить, когда хочется сказать или уже сказали грубое слово (ответы детей)? Да, нужно вспомнить доброе вежливое слово. Тогда не будет у нас такой грустной тучки. Есть очень красивая пословица. Я её нашла в « Книге мудрых мыслей».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 Каждое слово пословицы написано на облачках).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Доброе слово человеку, что дождь в засуху.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Объясните смысл пословицы. Давайте и мы вспомним добрые, вежливые, волшебные слова. У каждого из вас на столе лежит маленькое солнышко. Напишите на нём самое любимое ваше вежливое слово. Можете закрыть эту грустную тучку нашими добрыми солнышками.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-Какие слова написали? Давайте стараться употреблять эти слова как можно чаще и тогда ни одна плачущая тучка не залетит в наш класс (снять тучку).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 Творческая работа.</w:t>
      </w:r>
      <w:r>
        <w:rPr>
          <w:rFonts w:ascii="Helvetica" w:hAnsi="Helvetica" w:cs="Helvetica"/>
          <w:color w:val="333333"/>
          <w:sz w:val="21"/>
          <w:szCs w:val="21"/>
        </w:rPr>
        <w:t> (Дети рисуют коллективный рисунок доброты, как они её себе представляют)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III.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Контрольно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- оценочный этап: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Обобщающая беседа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Обобщение.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Так в чем выражается доброта? </w:t>
      </w:r>
      <w:r>
        <w:rPr>
          <w:rFonts w:ascii="Helvetica" w:hAnsi="Helvetica" w:cs="Helvetica"/>
          <w:color w:val="333333"/>
          <w:sz w:val="21"/>
          <w:szCs w:val="21"/>
        </w:rPr>
        <w:br/>
        <w:t>• В добром слове </w:t>
      </w:r>
      <w:r>
        <w:rPr>
          <w:rFonts w:ascii="Helvetica" w:hAnsi="Helvetica" w:cs="Helvetica"/>
          <w:color w:val="333333"/>
          <w:sz w:val="21"/>
          <w:szCs w:val="21"/>
        </w:rPr>
        <w:br/>
        <w:t>• Доброжелательном отношении </w:t>
      </w:r>
      <w:r>
        <w:rPr>
          <w:rFonts w:ascii="Helvetica" w:hAnsi="Helvetica" w:cs="Helvetica"/>
          <w:color w:val="333333"/>
          <w:sz w:val="21"/>
          <w:szCs w:val="21"/>
        </w:rPr>
        <w:br/>
        <w:t>• Честных поступках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Вывод:</w:t>
      </w:r>
      <w:r>
        <w:rPr>
          <w:rFonts w:ascii="Helvetica" w:hAnsi="Helvetica" w:cs="Helvetica"/>
          <w:color w:val="333333"/>
          <w:sz w:val="21"/>
          <w:szCs w:val="21"/>
        </w:rPr>
        <w:t> в каждом из нас есть искорка доброты. Она, как маленькое солнышко, освещает все вокруг, согревает, делает людей счастливыми. Человек, живущий по законам милосердия, честности, трудолюбия, совершает хорошие поступки. И мир становится светлее.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Круг «От сердца к сердцу»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Закончить наш урок предлагаю песней очень доброго героя мультфильма, песней кота Леопольда «Если добрый ты…».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Рефлексия.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вы узнали по данной теме? Достигли ли вы поставленной цели?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Оценка деятельности детей на уроке. Самооценка.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35808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A6CA500" wp14:editId="7502BF39">
            <wp:extent cx="2019300" cy="2705100"/>
            <wp:effectExtent l="0" t="0" r="0" b="0"/>
            <wp:docPr id="7" name="Рисунок 7" descr="C:\Users\User\Desktop\IMG_20180209_09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80209_092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91" cy="27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</w:t>
      </w:r>
      <w:r w:rsidRPr="00935808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56EDFD4" wp14:editId="098D6DB5">
            <wp:extent cx="2152650" cy="2689860"/>
            <wp:effectExtent l="0" t="0" r="0" b="0"/>
            <wp:docPr id="8" name="Рисунок 8" descr="C:\Users\User\Desktop\IMG_20180209_09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180209_092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45" cy="268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Самоанализ открытого урока по самопознанию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"Доброта - солнце, согревающее сердце человека"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 и задачи открытого урока направлены на: </w:t>
      </w:r>
      <w:r>
        <w:rPr>
          <w:rFonts w:ascii="Helvetica" w:hAnsi="Helvetica" w:cs="Helvetica"/>
          <w:color w:val="333333"/>
          <w:sz w:val="21"/>
          <w:szCs w:val="21"/>
        </w:rPr>
        <w:t>формирование представлений о доброте как ценности человеческого общения; формирование умения давать нравственную оценку поступкам и обосновывать свои суждения; развитие критическое мышление, способность анализировать, обобщать; воспитание стремления совершать добрые и честные поступки.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психологического настроя я использовала "Круг радости". С помощью проблемных вопросов нацелила учащихся на успешное участие в открытом уроке, помогла определить тему урока, создала ситуацию для сплочения, доброжелательного отношения между детьми.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В начале урока с детьми побеседовали о доброте,  отдохнули при помощи электронной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"Добрая"; выполнили творческое задание, нарисовали добро, как вы его себе представляете, поиграли в игру "Хорошо или плохо", после чего просмотрели мультфильм "Кот Леопольд». Выбрали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пословицу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подходящую к нашей теме урока и побеседовали о её смысле.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заключении открытого урока дети спели песню о доброте.</w:t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27E3F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476875" cy="3305175"/>
            <wp:effectExtent l="0" t="0" r="9525" b="9525"/>
            <wp:docPr id="2" name="Рисунок 2" descr="C:\Users\User\Desktop\IMG_20180209_09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80209_092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3F" w:rsidRDefault="00627E3F" w:rsidP="00627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Выводы:</w:t>
      </w:r>
      <w:r>
        <w:rPr>
          <w:rFonts w:ascii="Helvetica" w:hAnsi="Helvetica" w:cs="Helvetica"/>
          <w:color w:val="333333"/>
          <w:sz w:val="21"/>
          <w:szCs w:val="21"/>
        </w:rPr>
        <w:t> проведённый открытый урок достиг поставленных целей и задач. Способствует воспитанию нравственных качеств, чуткого, доброжелательного и бережного отношения к людям, носит высокое познавательное и воспитательное значение.</w:t>
      </w:r>
    </w:p>
    <w:p w:rsidR="00627E3F" w:rsidRDefault="00627E3F" w:rsidP="00627E3F">
      <w:pPr>
        <w:jc w:val="center"/>
      </w:pPr>
      <w:r>
        <w:t xml:space="preserve"> </w:t>
      </w:r>
    </w:p>
    <w:p w:rsidR="00733970" w:rsidRDefault="00627E3F" w:rsidP="00627E3F">
      <w:r>
        <w:tab/>
      </w:r>
    </w:p>
    <w:sectPr w:rsidR="0073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86"/>
    <w:rsid w:val="002B2886"/>
    <w:rsid w:val="003A3503"/>
    <w:rsid w:val="00627E3F"/>
    <w:rsid w:val="007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E3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A3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E3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A3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Гульмира</cp:lastModifiedBy>
  <cp:revision>2</cp:revision>
  <dcterms:created xsi:type="dcterms:W3CDTF">2018-02-09T10:58:00Z</dcterms:created>
  <dcterms:modified xsi:type="dcterms:W3CDTF">2018-02-09T10:58:00Z</dcterms:modified>
</cp:coreProperties>
</file>